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A7A" w:rsidRPr="00001924" w:rsidRDefault="00001924" w:rsidP="00001924">
      <w:r w:rsidRPr="00001924">
        <w:t>Обращаем ваше внимание на то, что данный интернет-сайт носит исключительно информационный характер и ни при каких условиях не является публичной офертой, определяемой положениями ч. 2 ст. 437 Гражданского кодекса Российской Федерации. Для получения подробной информации о стоимости автомобилей, пожалуйста, обращайтесь к менеджерам по продажам.</w:t>
      </w:r>
      <w:bookmarkStart w:id="0" w:name="_GoBack"/>
      <w:bookmarkEnd w:id="0"/>
    </w:p>
    <w:sectPr w:rsidR="00354A7A" w:rsidRPr="0000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BB"/>
    <w:rsid w:val="00001924"/>
    <w:rsid w:val="00354A7A"/>
    <w:rsid w:val="003601DC"/>
    <w:rsid w:val="003B20BC"/>
    <w:rsid w:val="004850BB"/>
    <w:rsid w:val="00AD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BD056-F06B-4DED-BEAA-61F72BC8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7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Pro45</dc:creator>
  <cp:lastModifiedBy>Alex69z</cp:lastModifiedBy>
  <cp:revision>3</cp:revision>
  <dcterms:created xsi:type="dcterms:W3CDTF">2019-12-19T05:02:00Z</dcterms:created>
  <dcterms:modified xsi:type="dcterms:W3CDTF">2020-06-07T09:28:00Z</dcterms:modified>
</cp:coreProperties>
</file>